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3" w:type="dxa"/>
        <w:tblInd w:w="-1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742"/>
        <w:gridCol w:w="263"/>
      </w:tblGrid>
      <w:tr w:rsidR="00590727" w:rsidRPr="00937DD8" w:rsidTr="008F3FC2">
        <w:trPr>
          <w:gridBefore w:val="1"/>
          <w:wBefore w:w="568" w:type="dxa"/>
        </w:trPr>
        <w:tc>
          <w:tcPr>
            <w:tcW w:w="15005" w:type="dxa"/>
            <w:gridSpan w:val="2"/>
            <w:tcMar>
              <w:top w:w="0" w:type="dxa"/>
              <w:left w:w="86" w:type="dxa"/>
              <w:bottom w:w="64" w:type="dxa"/>
              <w:right w:w="0" w:type="dxa"/>
            </w:tcMar>
            <w:hideMark/>
          </w:tcPr>
          <w:p w:rsidR="00590727" w:rsidRPr="00FE0866" w:rsidRDefault="00590727" w:rsidP="008F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9"/>
                <w:szCs w:val="39"/>
              </w:rPr>
            </w:pPr>
            <w:r w:rsidRPr="00FE0866">
              <w:rPr>
                <w:rFonts w:ascii="Times New Roman" w:eastAsia="Times New Roman" w:hAnsi="Times New Roman"/>
                <w:color w:val="FF0000"/>
                <w:sz w:val="39"/>
                <w:szCs w:val="39"/>
              </w:rPr>
              <w:t xml:space="preserve">«Горячая линия» по вопросам </w:t>
            </w:r>
            <w:r w:rsidR="00FE0866" w:rsidRPr="00FE0866">
              <w:rPr>
                <w:rFonts w:ascii="Times New Roman" w:eastAsia="Times New Roman" w:hAnsi="Times New Roman"/>
                <w:color w:val="FF0000"/>
                <w:sz w:val="39"/>
                <w:szCs w:val="39"/>
              </w:rPr>
              <w:t>ЕГЭ</w:t>
            </w:r>
            <w:r w:rsidRPr="00FE0866">
              <w:rPr>
                <w:rFonts w:ascii="Times New Roman" w:eastAsia="Times New Roman" w:hAnsi="Times New Roman"/>
                <w:color w:val="FF0000"/>
                <w:sz w:val="39"/>
                <w:szCs w:val="39"/>
              </w:rPr>
              <w:t>-201</w:t>
            </w:r>
            <w:r w:rsidR="002E5DBF">
              <w:rPr>
                <w:rFonts w:ascii="Times New Roman" w:eastAsia="Times New Roman" w:hAnsi="Times New Roman"/>
                <w:color w:val="FF0000"/>
                <w:sz w:val="39"/>
                <w:szCs w:val="39"/>
              </w:rPr>
              <w:t>8</w:t>
            </w:r>
          </w:p>
        </w:tc>
      </w:tr>
      <w:tr w:rsidR="00590727" w:rsidRPr="00937DD8" w:rsidTr="008F3FC2">
        <w:trPr>
          <w:gridAfter w:val="1"/>
          <w:wAfter w:w="263" w:type="dxa"/>
          <w:hidden/>
        </w:trPr>
        <w:tc>
          <w:tcPr>
            <w:tcW w:w="15310" w:type="dxa"/>
            <w:gridSpan w:val="2"/>
            <w:tcMar>
              <w:top w:w="107" w:type="dxa"/>
              <w:left w:w="0" w:type="dxa"/>
              <w:bottom w:w="107" w:type="dxa"/>
              <w:right w:w="0" w:type="dxa"/>
            </w:tcMar>
            <w:hideMark/>
          </w:tcPr>
          <w:p w:rsidR="00590727" w:rsidRPr="00FD6788" w:rsidRDefault="00590727" w:rsidP="008F3F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r w:rsidRPr="00FD6788">
              <w:rPr>
                <w:rFonts w:ascii="Times New Roman" w:eastAsia="Times New Roman" w:hAnsi="Times New Roman"/>
                <w:vanish/>
                <w:sz w:val="24"/>
                <w:szCs w:val="24"/>
              </w:rPr>
              <w:t>Начало формы</w:t>
            </w:r>
          </w:p>
          <w:p w:rsidR="00590727" w:rsidRDefault="00385823" w:rsidP="008F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D6788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.2pt" o:ole="">
                  <v:imagedata r:id="rId4" o:title=""/>
                </v:shape>
                <w:control r:id="rId5" w:name="DefaultOcxName" w:shapeid="_x0000_i1030"/>
              </w:object>
            </w:r>
            <w:r w:rsidRPr="00FD6788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033" type="#_x0000_t75" style="width:1in;height:18.2pt" o:ole="">
                  <v:imagedata r:id="rId6" o:title=""/>
                </v:shape>
                <w:control r:id="rId7" w:name="DefaultOcxName1" w:shapeid="_x0000_i1033"/>
              </w:object>
            </w:r>
            <w:r w:rsidR="00590727" w:rsidRPr="00FD67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Уважаемые посетители сайта, если у Вас есть вопросы по организации и проведению государственной итоговой аттестации выпускников, то Вы можете обратиться к специалистам, курирующим данный вопрос на школьном, муниципальном и региональном уровне, позвонив по данным телефонам</w:t>
            </w:r>
          </w:p>
          <w:p w:rsidR="00FE0866" w:rsidRPr="00FD6788" w:rsidRDefault="00FE0866" w:rsidP="008F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727" w:rsidRPr="00FE0866" w:rsidRDefault="00590727" w:rsidP="008F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0"/>
                <w:szCs w:val="30"/>
              </w:rPr>
            </w:pPr>
            <w:r w:rsidRPr="00FE0866">
              <w:rPr>
                <w:rFonts w:ascii="Times New Roman" w:eastAsia="Times New Roman" w:hAnsi="Times New Roman"/>
                <w:b/>
                <w:color w:val="FF0000"/>
                <w:sz w:val="30"/>
                <w:szCs w:val="30"/>
              </w:rPr>
              <w:t>Школьный уровень</w:t>
            </w:r>
          </w:p>
          <w:p w:rsidR="00FE0866" w:rsidRPr="00937DD8" w:rsidRDefault="00FE0866" w:rsidP="008F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tbl>
            <w:tblPr>
              <w:tblW w:w="148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01"/>
              <w:gridCol w:w="2126"/>
              <w:gridCol w:w="4252"/>
            </w:tblGrid>
            <w:tr w:rsidR="00590727" w:rsidRPr="00937DD8" w:rsidTr="008F3FC2">
              <w:tc>
                <w:tcPr>
                  <w:tcW w:w="8501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126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Телефоны «горячей линии»</w:t>
                  </w:r>
                </w:p>
              </w:tc>
              <w:tc>
                <w:tcPr>
                  <w:tcW w:w="4252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Режим работы</w:t>
                  </w:r>
                </w:p>
              </w:tc>
            </w:tr>
            <w:tr w:rsidR="00590727" w:rsidRPr="00937DD8" w:rsidTr="008F3FC2">
              <w:trPr>
                <w:trHeight w:val="832"/>
              </w:trPr>
              <w:tc>
                <w:tcPr>
                  <w:tcW w:w="8501" w:type="dxa"/>
                </w:tcPr>
                <w:p w:rsidR="00590727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677D9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Кукина </w:t>
                  </w:r>
                </w:p>
                <w:p w:rsidR="00590727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77D9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u w:val="single"/>
                    </w:rPr>
                    <w:t>Светлана Михайловна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90727" w:rsidRPr="00677D9D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ШКОЛЬНЫЙ</w:t>
                  </w:r>
                  <w:r w:rsidRPr="00677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КООРДИНАТОР </w:t>
                  </w:r>
                </w:p>
                <w:p w:rsidR="00590727" w:rsidRPr="00677D9D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7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ОРГАНИЗА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ЦИИ И ПРОВЕДЕНИЮ ГИА-2018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677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ОСВОИВШИХ ОБРАЗОВАТЕЛЬНЫЕ ПРОГРАММЫ СРЕДНЕГО ОБЩЕГО ОБРАЗОВАНИЯ</w:t>
                  </w:r>
                </w:p>
              </w:tc>
              <w:tc>
                <w:tcPr>
                  <w:tcW w:w="2126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sz w:val="24"/>
                      <w:szCs w:val="24"/>
                    </w:rPr>
                    <w:t>8(34940)64-1-67</w:t>
                  </w:r>
                </w:p>
              </w:tc>
              <w:tc>
                <w:tcPr>
                  <w:tcW w:w="4252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Понедельник-суббота </w:t>
                  </w:r>
                </w:p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sz w:val="24"/>
                      <w:szCs w:val="24"/>
                    </w:rPr>
                    <w:t>9.00-17.00,</w:t>
                  </w:r>
                </w:p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sz w:val="24"/>
                      <w:szCs w:val="24"/>
                    </w:rPr>
                    <w:t>кроме праздничных дней</w:t>
                  </w:r>
                </w:p>
              </w:tc>
            </w:tr>
          </w:tbl>
          <w:p w:rsidR="00590727" w:rsidRDefault="00590727" w:rsidP="008F3FC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p w:rsidR="00FE0866" w:rsidRDefault="00FE0866" w:rsidP="008F3FC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p w:rsidR="00590727" w:rsidRPr="00FE0866" w:rsidRDefault="00590727" w:rsidP="008F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0"/>
                <w:szCs w:val="30"/>
              </w:rPr>
            </w:pPr>
            <w:r w:rsidRPr="00FE0866">
              <w:rPr>
                <w:rFonts w:ascii="Times New Roman" w:eastAsia="Times New Roman" w:hAnsi="Times New Roman"/>
                <w:b/>
                <w:color w:val="FF0000"/>
                <w:sz w:val="30"/>
                <w:szCs w:val="30"/>
              </w:rPr>
              <w:t>Муниципальный уровень</w:t>
            </w:r>
          </w:p>
          <w:p w:rsidR="00FE0866" w:rsidRPr="00937DD8" w:rsidRDefault="00FE0866" w:rsidP="008F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tbl>
            <w:tblPr>
              <w:tblW w:w="148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01"/>
              <w:gridCol w:w="2126"/>
              <w:gridCol w:w="4252"/>
            </w:tblGrid>
            <w:tr w:rsidR="00590727" w:rsidRPr="00937DD8" w:rsidTr="008F3FC2">
              <w:tc>
                <w:tcPr>
                  <w:tcW w:w="8501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126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Телефоны «горячей линии»</w:t>
                  </w:r>
                </w:p>
              </w:tc>
              <w:tc>
                <w:tcPr>
                  <w:tcW w:w="4252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Режим работы</w:t>
                  </w:r>
                </w:p>
              </w:tc>
            </w:tr>
            <w:tr w:rsidR="00590727" w:rsidRPr="00937DD8" w:rsidTr="008F3FC2">
              <w:trPr>
                <w:trHeight w:val="936"/>
              </w:trPr>
              <w:tc>
                <w:tcPr>
                  <w:tcW w:w="8501" w:type="dxa"/>
                </w:tcPr>
                <w:p w:rsidR="00590727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proofErr w:type="spellStart"/>
                  <w:r w:rsidRPr="00677D9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u w:val="single"/>
                    </w:rPr>
                    <w:t>Шахтарина</w:t>
                  </w:r>
                  <w:proofErr w:type="spellEnd"/>
                  <w:r w:rsidRPr="00677D9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590727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677D9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  <w:u w:val="single"/>
                    </w:rPr>
                    <w:t>Татьяна Викторовна</w:t>
                  </w:r>
                  <w:r w:rsidRPr="00937DD8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</w:p>
                <w:p w:rsidR="00590727" w:rsidRPr="00677D9D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D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МУНИЦИПАЛЬНЫЙ КООРДИНАТОР </w:t>
                  </w:r>
                </w:p>
                <w:p w:rsidR="00590727" w:rsidRPr="00677D9D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7D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ОРГАНИЗАЦИИ И ПРОВЕДЕНИЮ ГИА-2017 </w:t>
                  </w:r>
                  <w:proofErr w:type="gramStart"/>
                  <w:r w:rsidRPr="00677D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677D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ОСВОИВШИХ ОБРАЗОВАТЕЛЬНЫЕ ПРОГРАММЫ СРЕДНЕГО ОБЩЕГО ОБРАЗОВАНИЯ</w:t>
                  </w:r>
                </w:p>
              </w:tc>
              <w:tc>
                <w:tcPr>
                  <w:tcW w:w="2126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sz w:val="24"/>
                      <w:szCs w:val="24"/>
                    </w:rPr>
                    <w:t>8(34940)2 -21 -62</w:t>
                  </w:r>
                </w:p>
              </w:tc>
              <w:tc>
                <w:tcPr>
                  <w:tcW w:w="4252" w:type="dxa"/>
                </w:tcPr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Понедельник-пятница </w:t>
                  </w:r>
                </w:p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sz w:val="24"/>
                      <w:szCs w:val="24"/>
                    </w:rPr>
                    <w:t>9.00-17.00,</w:t>
                  </w:r>
                </w:p>
                <w:p w:rsidR="00590727" w:rsidRPr="00FD6788" w:rsidRDefault="00590727" w:rsidP="008F3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D6788">
                    <w:rPr>
                      <w:rFonts w:ascii="Times New Roman" w:hAnsi="Times New Roman"/>
                      <w:sz w:val="24"/>
                      <w:szCs w:val="24"/>
                    </w:rPr>
                    <w:t>кроме праздничных дней</w:t>
                  </w:r>
                </w:p>
              </w:tc>
            </w:tr>
          </w:tbl>
          <w:p w:rsidR="00590727" w:rsidRDefault="00590727" w:rsidP="008F3FC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p w:rsidR="00FE0866" w:rsidRPr="00937DD8" w:rsidRDefault="00FE0866" w:rsidP="008F3FC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p w:rsidR="00590727" w:rsidRPr="00FE0866" w:rsidRDefault="00590727" w:rsidP="008F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0"/>
                <w:szCs w:val="30"/>
              </w:rPr>
            </w:pPr>
            <w:r w:rsidRPr="00FE0866">
              <w:rPr>
                <w:rFonts w:ascii="Times New Roman" w:eastAsia="Times New Roman" w:hAnsi="Times New Roman"/>
                <w:b/>
                <w:color w:val="FF0000"/>
                <w:sz w:val="30"/>
                <w:szCs w:val="30"/>
              </w:rPr>
              <w:t>Региональный уровень</w:t>
            </w:r>
          </w:p>
          <w:p w:rsidR="00FE0866" w:rsidRDefault="00FE0866" w:rsidP="008F3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</w:p>
          <w:p w:rsidR="00590727" w:rsidRPr="00FD6788" w:rsidRDefault="00590727" w:rsidP="008F3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сайт ДО ЯНАО  </w:t>
            </w:r>
            <w:hyperlink r:id="rId8" w:tgtFrame="_blank" w:history="1">
              <w:r w:rsidRPr="00204D84">
                <w:rPr>
                  <w:rStyle w:val="block-infoleft1"/>
                  <w:rFonts w:ascii="Times New Roman" w:hAnsi="Times New Roman" w:cs="Times New Roman"/>
                  <w:b/>
                  <w:sz w:val="32"/>
                  <w:szCs w:val="32"/>
                  <w:u w:val="single"/>
                </w:rPr>
                <w:t>yamaledu.org</w:t>
              </w:r>
              <w:r w:rsidRPr="00204D84">
                <w:rPr>
                  <w:rStyle w:val="block-infoleft1"/>
                  <w:rFonts w:ascii="Times New Roman" w:hAnsi="Times New Roman" w:cs="Times New Roman"/>
                  <w:b/>
                  <w:sz w:val="32"/>
                  <w:szCs w:val="32"/>
                </w:rPr>
                <w:t xml:space="preserve"> </w:t>
              </w:r>
            </w:hyperlink>
            <w:r w:rsidRPr="002E70AD">
              <w:rPr>
                <w:rFonts w:ascii="Times New Roman" w:hAnsi="Times New Roman" w:cs="Times New Roman"/>
                <w:b/>
                <w:sz w:val="28"/>
                <w:szCs w:val="28"/>
              </w:rPr>
              <w:t>(горячая линия)</w:t>
            </w:r>
          </w:p>
          <w:p w:rsidR="00590727" w:rsidRPr="00937DD8" w:rsidRDefault="00590727" w:rsidP="008F3F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16"/>
                <w:szCs w:val="16"/>
              </w:rPr>
            </w:pPr>
            <w:r w:rsidRPr="00937DD8">
              <w:rPr>
                <w:rFonts w:ascii="Times New Roman" w:eastAsia="Times New Roman" w:hAnsi="Times New Roman"/>
                <w:vanish/>
                <w:sz w:val="16"/>
                <w:szCs w:val="16"/>
              </w:rPr>
              <w:t>Конец формы</w:t>
            </w:r>
          </w:p>
        </w:tc>
      </w:tr>
    </w:tbl>
    <w:p w:rsidR="00CB66BA" w:rsidRDefault="00CB66BA"/>
    <w:sectPr w:rsidR="00CB66BA" w:rsidSect="0059072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90727"/>
    <w:rsid w:val="002E5DBF"/>
    <w:rsid w:val="00385823"/>
    <w:rsid w:val="00590727"/>
    <w:rsid w:val="00CB66BA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-infoleft1">
    <w:name w:val="block-info__left1"/>
    <w:basedOn w:val="a0"/>
    <w:rsid w:val="00590727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1%81%D0%B0%D0%B9%D1%82%20%D0%B4%D0%B5%D0%BF%D0%B0%D1%80%D1%82%D0%B0%D0%BC%D0%B5%D0%BD%D1%82%D0%B0%20%D0%BE%D0%B1%D1%80%D0%B0%D0%B7%D0%BE%D0%B2%D0%B0%D0%BD%D0%B8%D1%8F%20%D0%AF%D0%9D%D0%90%D0%9E&amp;via_page=1&amp;type=sr&amp;redir=eJzLKCkpsNLXLy8v16tMzE3MSU0p1csvStdnuNh4YcOFnRebFC5subD1wv4LGy42XGwCCu0B8vaCWAoX9l3YeLEBKLQdyNoEpPde2HGxX-HC-gtzL0y4MI_B0MTc0sTU1MzUjOHYk-UKSx8lfOedUvT1Fz9HFAAk3kGa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2017-11-06T08:36:00Z</dcterms:created>
  <dcterms:modified xsi:type="dcterms:W3CDTF">2017-11-06T08:40:00Z</dcterms:modified>
</cp:coreProperties>
</file>