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A" w:rsidRDefault="00B67FBF" w:rsidP="004477A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Принят </w:t>
      </w:r>
      <w:r w:rsidR="003B3360">
        <w:rPr>
          <w:rFonts w:ascii="Times New Roman" w:hAnsi="Times New Roman" w:cs="Times New Roman"/>
          <w:sz w:val="18"/>
          <w:szCs w:val="18"/>
        </w:rPr>
        <w:t xml:space="preserve"> решением педсовета от 31.08.2017г.                                                                                                                                                       Утверждаю:</w:t>
      </w:r>
    </w:p>
    <w:p w:rsidR="003B3360" w:rsidRDefault="003B3360" w:rsidP="004477A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МКОУ АШИ  _____________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С.А.Логвинова</w:t>
      </w:r>
      <w:proofErr w:type="spellEnd"/>
    </w:p>
    <w:p w:rsidR="003B3360" w:rsidRPr="004B2C8C" w:rsidRDefault="003B3360" w:rsidP="004477A1">
      <w:pPr>
        <w:spacing w:after="0"/>
        <w:jc w:val="center"/>
        <w:rPr>
          <w:rFonts w:ascii="Times New Roman" w:hAnsi="Times New Roman" w:cs="Times New Roman"/>
          <w:b/>
        </w:rPr>
      </w:pPr>
      <w:r w:rsidRPr="004B2C8C">
        <w:rPr>
          <w:rFonts w:ascii="Times New Roman" w:hAnsi="Times New Roman" w:cs="Times New Roman"/>
          <w:b/>
        </w:rPr>
        <w:t>Годовой календарный  учебный график</w:t>
      </w:r>
    </w:p>
    <w:p w:rsidR="003B3360" w:rsidRPr="004B2C8C" w:rsidRDefault="003B3360" w:rsidP="004477A1">
      <w:pPr>
        <w:spacing w:after="0"/>
        <w:jc w:val="center"/>
        <w:rPr>
          <w:rFonts w:ascii="Times New Roman" w:hAnsi="Times New Roman" w:cs="Times New Roman"/>
          <w:b/>
        </w:rPr>
      </w:pPr>
      <w:r w:rsidRPr="004B2C8C">
        <w:rPr>
          <w:rFonts w:ascii="Times New Roman" w:hAnsi="Times New Roman" w:cs="Times New Roman"/>
          <w:b/>
        </w:rPr>
        <w:t xml:space="preserve">МКОУ </w:t>
      </w:r>
      <w:proofErr w:type="spellStart"/>
      <w:r w:rsidRPr="004B2C8C">
        <w:rPr>
          <w:rFonts w:ascii="Times New Roman" w:hAnsi="Times New Roman" w:cs="Times New Roman"/>
          <w:b/>
        </w:rPr>
        <w:t>Антипаютинская</w:t>
      </w:r>
      <w:proofErr w:type="spellEnd"/>
      <w:r w:rsidRPr="004B2C8C">
        <w:rPr>
          <w:rFonts w:ascii="Times New Roman" w:hAnsi="Times New Roman" w:cs="Times New Roman"/>
          <w:b/>
        </w:rPr>
        <w:t xml:space="preserve"> школа – интернат среднего общего образования</w:t>
      </w:r>
    </w:p>
    <w:p w:rsidR="003B3360" w:rsidRPr="004B2C8C" w:rsidRDefault="003B3360" w:rsidP="004477A1">
      <w:pPr>
        <w:spacing w:after="0"/>
        <w:jc w:val="center"/>
        <w:rPr>
          <w:rFonts w:ascii="Times New Roman" w:hAnsi="Times New Roman" w:cs="Times New Roman"/>
          <w:b/>
        </w:rPr>
      </w:pPr>
      <w:r w:rsidRPr="004B2C8C">
        <w:rPr>
          <w:rFonts w:ascii="Times New Roman" w:hAnsi="Times New Roman" w:cs="Times New Roman"/>
          <w:b/>
        </w:rPr>
        <w:t>на 2017 -18 учебный год.</w:t>
      </w:r>
    </w:p>
    <w:tbl>
      <w:tblPr>
        <w:tblStyle w:val="a3"/>
        <w:tblW w:w="13956" w:type="dxa"/>
        <w:tblLook w:val="04A0"/>
      </w:tblPr>
      <w:tblGrid>
        <w:gridCol w:w="2355"/>
        <w:gridCol w:w="1615"/>
        <w:gridCol w:w="1638"/>
        <w:gridCol w:w="2235"/>
        <w:gridCol w:w="2907"/>
        <w:gridCol w:w="3206"/>
      </w:tblGrid>
      <w:tr w:rsidR="003B3360" w:rsidTr="004477A1">
        <w:trPr>
          <w:trHeight w:val="585"/>
        </w:trPr>
        <w:tc>
          <w:tcPr>
            <w:tcW w:w="0" w:type="auto"/>
          </w:tcPr>
          <w:p w:rsidR="003B3360" w:rsidRPr="004B2C8C" w:rsidRDefault="003B3360" w:rsidP="00447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 xml:space="preserve">Продолжительность </w:t>
            </w:r>
          </w:p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 xml:space="preserve">учебного </w:t>
            </w:r>
          </w:p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>года</w:t>
            </w:r>
          </w:p>
        </w:tc>
        <w:tc>
          <w:tcPr>
            <w:tcW w:w="5488" w:type="dxa"/>
            <w:gridSpan w:val="3"/>
          </w:tcPr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>Режим работы</w:t>
            </w:r>
          </w:p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>(определяется в строгом соответствии с Уставом ОУ)</w:t>
            </w:r>
          </w:p>
        </w:tc>
        <w:tc>
          <w:tcPr>
            <w:tcW w:w="2907" w:type="dxa"/>
          </w:tcPr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  <w:tc>
          <w:tcPr>
            <w:tcW w:w="3206" w:type="dxa"/>
          </w:tcPr>
          <w:p w:rsidR="003B3360" w:rsidRPr="004B2C8C" w:rsidRDefault="003B3360" w:rsidP="003B33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2C8C">
              <w:rPr>
                <w:rFonts w:ascii="Times New Roman" w:hAnsi="Times New Roman" w:cs="Times New Roman"/>
                <w:b/>
                <w:i/>
              </w:rPr>
              <w:t>Промежуточная и государственная итоговая аттестация</w:t>
            </w:r>
          </w:p>
        </w:tc>
      </w:tr>
      <w:tr w:rsidR="003B3360" w:rsidTr="004477A1">
        <w:trPr>
          <w:trHeight w:val="616"/>
        </w:trPr>
        <w:tc>
          <w:tcPr>
            <w:tcW w:w="0" w:type="auto"/>
          </w:tcPr>
          <w:p w:rsidR="003B3360" w:rsidRPr="004477A1" w:rsidRDefault="003B3360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Начало учебного года:</w:t>
            </w:r>
          </w:p>
          <w:p w:rsidR="003B3360" w:rsidRPr="004477A1" w:rsidRDefault="003B3360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5488" w:type="dxa"/>
            <w:gridSpan w:val="3"/>
          </w:tcPr>
          <w:p w:rsidR="003B3360" w:rsidRPr="004477A1" w:rsidRDefault="003B3360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: 09ч.00мин.</w:t>
            </w:r>
          </w:p>
        </w:tc>
        <w:tc>
          <w:tcPr>
            <w:tcW w:w="2907" w:type="dxa"/>
          </w:tcPr>
          <w:p w:rsidR="003B3360" w:rsidRPr="004477A1" w:rsidRDefault="004B2C8C" w:rsidP="003B3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Осенние каникулы:</w:t>
            </w:r>
          </w:p>
          <w:p w:rsidR="004B2C8C" w:rsidRPr="004477A1" w:rsidRDefault="00876B59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</w:t>
            </w:r>
            <w:r w:rsidR="004B2C8C" w:rsidRPr="004477A1">
              <w:rPr>
                <w:rFonts w:ascii="Times New Roman" w:hAnsi="Times New Roman" w:cs="Times New Roman"/>
                <w:sz w:val="18"/>
                <w:szCs w:val="18"/>
              </w:rPr>
              <w:t>.10.2017г по 05.11.2017г,</w:t>
            </w:r>
          </w:p>
          <w:p w:rsidR="004B2C8C" w:rsidRPr="004477A1" w:rsidRDefault="004B2C8C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продолжительность 8 календарных дней.</w:t>
            </w:r>
          </w:p>
        </w:tc>
        <w:tc>
          <w:tcPr>
            <w:tcW w:w="3206" w:type="dxa"/>
          </w:tcPr>
          <w:p w:rsidR="003B3360" w:rsidRPr="004477A1" w:rsidRDefault="004B2C8C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аттестация:</w:t>
            </w:r>
          </w:p>
          <w:p w:rsidR="004B2C8C" w:rsidRPr="004477A1" w:rsidRDefault="004B2C8C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по четвертям для 2-9 классов, по полугодиям для 10-11 классов.</w:t>
            </w:r>
          </w:p>
        </w:tc>
      </w:tr>
      <w:tr w:rsidR="004477A1" w:rsidTr="004477A1">
        <w:trPr>
          <w:trHeight w:val="616"/>
        </w:trPr>
        <w:tc>
          <w:tcPr>
            <w:tcW w:w="0" w:type="auto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Окончание учебного года-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Для учащихся 1-11 классов – 25 мая.</w:t>
            </w:r>
          </w:p>
        </w:tc>
        <w:tc>
          <w:tcPr>
            <w:tcW w:w="5488" w:type="dxa"/>
            <w:gridSpan w:val="3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занятий</w:t>
            </w:r>
            <w:r w:rsidRPr="004477A1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-для 2-11 классов по 40 минут;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-для 1 классов: сентябрь – октябрь по 35 минут 3 урока;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ноябрь – декабрь по 35 минут – 4 урока;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январь – май по 40 минут 4 урока.</w:t>
            </w:r>
          </w:p>
        </w:tc>
        <w:tc>
          <w:tcPr>
            <w:tcW w:w="2907" w:type="dxa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Зимние каникулы: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С 27.12.2017г. по 09.01.2018г.,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продолжительность 14 календарных дней.</w:t>
            </w:r>
          </w:p>
        </w:tc>
        <w:tc>
          <w:tcPr>
            <w:tcW w:w="3206" w:type="dxa"/>
            <w:vMerge w:val="restart"/>
          </w:tcPr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Государственная итоговая аттестация май – июнь 2018 года, согласно нормативным документам Министерства образования РФ и Департамента образования ЯНАО.</w:t>
            </w:r>
          </w:p>
        </w:tc>
      </w:tr>
      <w:tr w:rsidR="004477A1" w:rsidTr="004477A1">
        <w:trPr>
          <w:trHeight w:val="616"/>
        </w:trPr>
        <w:tc>
          <w:tcPr>
            <w:tcW w:w="0" w:type="auto"/>
            <w:vMerge w:val="restart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 класс – 33 учебные недели;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2,3,4,5,6,7.8.9,10,11 классы – 34 учебные недели.</w:t>
            </w:r>
          </w:p>
        </w:tc>
        <w:tc>
          <w:tcPr>
            <w:tcW w:w="5488" w:type="dxa"/>
            <w:gridSpan w:val="3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Сменность занятий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1смена:</w:t>
            </w:r>
          </w:p>
          <w:p w:rsidR="004477A1" w:rsidRPr="004477A1" w:rsidRDefault="004477A1" w:rsidP="004B2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1а,1б,1в,2а,2б,2в,2г,4а,4б,4в,5а,5б,6а,6б,7а,7б,</w:t>
            </w:r>
            <w:r w:rsidR="00CA51AF"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 8а,8б,8в</w:t>
            </w:r>
          </w:p>
          <w:p w:rsidR="004477A1" w:rsidRPr="004477A1" w:rsidRDefault="004477A1" w:rsidP="004B2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9к,9б,9в,9г,10,11 классы</w:t>
            </w:r>
          </w:p>
          <w:p w:rsidR="004477A1" w:rsidRPr="004477A1" w:rsidRDefault="004477A1" w:rsidP="004477A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 смена:</w:t>
            </w:r>
          </w:p>
          <w:p w:rsidR="004477A1" w:rsidRPr="004477A1" w:rsidRDefault="004477A1" w:rsidP="004B2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3а,3б,3в,3г,5в,6г-7г,7в,</w:t>
            </w:r>
            <w:r w:rsidR="00CA51AF"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8г классы.</w:t>
            </w:r>
          </w:p>
          <w:p w:rsidR="004477A1" w:rsidRPr="004477A1" w:rsidRDefault="004477A1" w:rsidP="004B2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Для 1-х классов – 5ти дневная неделя,</w:t>
            </w:r>
          </w:p>
          <w:p w:rsidR="004477A1" w:rsidRPr="004477A1" w:rsidRDefault="004477A1" w:rsidP="004B2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для 2х – 11 классов – 6ти дневная неделя.</w:t>
            </w:r>
          </w:p>
        </w:tc>
        <w:tc>
          <w:tcPr>
            <w:tcW w:w="2907" w:type="dxa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Весенние каникулы: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С 11.03.2018г. по 18.03.2018г.,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продолжительность 8 календарных дней.</w:t>
            </w:r>
          </w:p>
        </w:tc>
        <w:tc>
          <w:tcPr>
            <w:tcW w:w="3206" w:type="dxa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7A1" w:rsidTr="004477A1">
        <w:trPr>
          <w:trHeight w:val="616"/>
        </w:trPr>
        <w:tc>
          <w:tcPr>
            <w:tcW w:w="0" w:type="auto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8" w:type="dxa"/>
            <w:gridSpan w:val="3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звонков:</w:t>
            </w:r>
          </w:p>
        </w:tc>
        <w:tc>
          <w:tcPr>
            <w:tcW w:w="2907" w:type="dxa"/>
            <w:vMerge w:val="restart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каникулы для 1х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 классов: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с 19.02.2018г. по 25.02.2018г., продолжительность 7 календарных дней.</w:t>
            </w:r>
          </w:p>
        </w:tc>
        <w:tc>
          <w:tcPr>
            <w:tcW w:w="3206" w:type="dxa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7A1" w:rsidTr="001E346B">
        <w:trPr>
          <w:trHeight w:val="616"/>
        </w:trPr>
        <w:tc>
          <w:tcPr>
            <w:tcW w:w="0" w:type="auto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Для 1-х классов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(1 полугодие)</w:t>
            </w:r>
          </w:p>
        </w:tc>
        <w:tc>
          <w:tcPr>
            <w:tcW w:w="3873" w:type="dxa"/>
            <w:gridSpan w:val="2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Для 2-11 классов (1 и 2 полугодие)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и 1 классов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 (2 полугодие)</w:t>
            </w:r>
          </w:p>
        </w:tc>
        <w:tc>
          <w:tcPr>
            <w:tcW w:w="2907" w:type="dxa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7A1" w:rsidTr="004477A1">
        <w:trPr>
          <w:trHeight w:val="616"/>
        </w:trPr>
        <w:tc>
          <w:tcPr>
            <w:tcW w:w="0" w:type="auto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09.45 -10.20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10.40-11.15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11.30-12.05</w:t>
            </w:r>
          </w:p>
        </w:tc>
        <w:tc>
          <w:tcPr>
            <w:tcW w:w="1638" w:type="dxa"/>
          </w:tcPr>
          <w:p w:rsidR="004477A1" w:rsidRPr="00B67FBF" w:rsidRDefault="004477A1" w:rsidP="00B67F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7F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1смена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09.50-10.30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11.35-12.15   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13.15-13.55</w:t>
            </w:r>
            <w:r w:rsidRPr="004477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35" w:type="dxa"/>
          </w:tcPr>
          <w:p w:rsidR="004477A1" w:rsidRPr="00B67FBF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7F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 смена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14.45-15.25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16.25-17.05</w:t>
            </w:r>
          </w:p>
          <w:p w:rsid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17.10-17.50</w:t>
            </w:r>
          </w:p>
          <w:p w:rsidR="004477A1" w:rsidRPr="004477A1" w:rsidRDefault="004477A1" w:rsidP="00447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17.55-18.35</w:t>
            </w:r>
          </w:p>
        </w:tc>
        <w:tc>
          <w:tcPr>
            <w:tcW w:w="2907" w:type="dxa"/>
          </w:tcPr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A1"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:rsid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16.20-17.00</w:t>
            </w:r>
          </w:p>
        </w:tc>
        <w:tc>
          <w:tcPr>
            <w:tcW w:w="3206" w:type="dxa"/>
            <w:vMerge/>
          </w:tcPr>
          <w:p w:rsidR="004477A1" w:rsidRPr="004477A1" w:rsidRDefault="004477A1" w:rsidP="003B3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360" w:rsidRDefault="003B3360" w:rsidP="003B3360">
      <w:pPr>
        <w:jc w:val="center"/>
        <w:rPr>
          <w:rFonts w:ascii="Times New Roman" w:hAnsi="Times New Roman" w:cs="Times New Roman"/>
        </w:rPr>
      </w:pPr>
    </w:p>
    <w:p w:rsidR="003B3360" w:rsidRPr="003B3360" w:rsidRDefault="003B3360" w:rsidP="003B3360">
      <w:pPr>
        <w:jc w:val="center"/>
        <w:rPr>
          <w:rFonts w:ascii="Times New Roman" w:hAnsi="Times New Roman" w:cs="Times New Roman"/>
        </w:rPr>
      </w:pPr>
    </w:p>
    <w:sectPr w:rsidR="003B3360" w:rsidRPr="003B3360" w:rsidSect="003B3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360"/>
    <w:rsid w:val="00321307"/>
    <w:rsid w:val="003B3360"/>
    <w:rsid w:val="004477A1"/>
    <w:rsid w:val="004B2C8C"/>
    <w:rsid w:val="00876B59"/>
    <w:rsid w:val="008E2D7A"/>
    <w:rsid w:val="00B67FBF"/>
    <w:rsid w:val="00C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2017-09-22T12:48:00Z</dcterms:created>
  <dcterms:modified xsi:type="dcterms:W3CDTF">2017-10-14T08:10:00Z</dcterms:modified>
</cp:coreProperties>
</file>