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D" w:rsidRPr="00412B1D" w:rsidRDefault="00412B1D" w:rsidP="0080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B1D">
        <w:rPr>
          <w:rFonts w:ascii="Times New Roman" w:eastAsia="Times New Roman" w:hAnsi="Times New Roman" w:cs="Times New Roman"/>
          <w:b/>
          <w:sz w:val="24"/>
          <w:szCs w:val="24"/>
        </w:rPr>
        <w:t>13 февраля девятиклассники пройдут итоговое собеседование по русскому языку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12B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дача итогового собеседования - допуск к государственной итоговой аттестации по образовательным программам основного общего образования.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 xml:space="preserve">Основной срок итогового собеседования – </w:t>
      </w:r>
      <w:r w:rsidR="00806A5A" w:rsidRPr="00C04AC2">
        <w:rPr>
          <w:rFonts w:ascii="Times New Roman" w:eastAsia="Times New Roman" w:hAnsi="Times New Roman" w:cs="Times New Roman"/>
          <w:b/>
          <w:sz w:val="24"/>
          <w:szCs w:val="24"/>
        </w:rPr>
        <w:t>13 февраля 2019 года;</w:t>
      </w:r>
    </w:p>
    <w:p w:rsidR="00806A5A" w:rsidRPr="00C04AC2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сроки – </w:t>
      </w:r>
      <w:r w:rsidR="00806A5A" w:rsidRPr="00C04AC2">
        <w:rPr>
          <w:rFonts w:ascii="Times New Roman" w:eastAsia="Times New Roman" w:hAnsi="Times New Roman" w:cs="Times New Roman"/>
          <w:b/>
          <w:sz w:val="24"/>
          <w:szCs w:val="24"/>
        </w:rPr>
        <w:t>13 марта и 6 мая 2019 года.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В дополнительные сроки к итоговому собеседованию повторно могут быть допущены:</w:t>
      </w:r>
    </w:p>
    <w:p w:rsidR="00806A5A" w:rsidRPr="00806A5A" w:rsidRDefault="00806A5A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06A5A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proofErr w:type="gramEnd"/>
      <w:r w:rsidRPr="00806A5A">
        <w:rPr>
          <w:rFonts w:ascii="Times New Roman" w:eastAsia="Times New Roman" w:hAnsi="Times New Roman" w:cs="Times New Roman"/>
          <w:sz w:val="24"/>
          <w:szCs w:val="24"/>
        </w:rPr>
        <w:t xml:space="preserve"> получившие неудовлетворительный результат ("незачет") в основные сроки</w:t>
      </w:r>
    </w:p>
    <w:p w:rsidR="00806A5A" w:rsidRPr="00806A5A" w:rsidRDefault="00806A5A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5A">
        <w:rPr>
          <w:rFonts w:ascii="Times New Roman" w:eastAsia="Times New Roman" w:hAnsi="Times New Roman" w:cs="Times New Roman"/>
          <w:sz w:val="24"/>
          <w:szCs w:val="24"/>
        </w:rPr>
        <w:t>- участники, не явившиеся на итоговое собеседование в основной период по уважительной причине, подтвержденной документально</w:t>
      </w:r>
    </w:p>
    <w:p w:rsidR="00806A5A" w:rsidRPr="00806A5A" w:rsidRDefault="00806A5A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5A">
        <w:rPr>
          <w:rFonts w:ascii="Times New Roman" w:eastAsia="Times New Roman" w:hAnsi="Times New Roman" w:cs="Times New Roman"/>
          <w:sz w:val="24"/>
          <w:szCs w:val="24"/>
        </w:rPr>
        <w:t>- участники, не завершившие сдачу итогового собеседования по русскому языку по уважительной причине, подтвержденной документально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Заявление на участие в итоговом собеседовании по русскому языку могут подать:</w:t>
      </w:r>
    </w:p>
    <w:p w:rsidR="00806A5A" w:rsidRPr="00806A5A" w:rsidRDefault="00806A5A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5A">
        <w:rPr>
          <w:rFonts w:ascii="Times New Roman" w:eastAsia="Times New Roman" w:hAnsi="Times New Roman" w:cs="Times New Roman"/>
          <w:sz w:val="24"/>
          <w:szCs w:val="24"/>
        </w:rPr>
        <w:t>- обучающиеся на основании документа, удостоверяющего их личность,</w:t>
      </w:r>
    </w:p>
    <w:p w:rsidR="00806A5A" w:rsidRPr="00806A5A" w:rsidRDefault="00806A5A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5A">
        <w:rPr>
          <w:rFonts w:ascii="Times New Roman" w:eastAsia="Times New Roman" w:hAnsi="Times New Roman" w:cs="Times New Roman"/>
          <w:sz w:val="24"/>
          <w:szCs w:val="24"/>
        </w:rPr>
        <w:t>- родители обучающихся (законные представители) на основании документа, удостоверяющего их личность,</w:t>
      </w:r>
    </w:p>
    <w:p w:rsidR="00806A5A" w:rsidRPr="00806A5A" w:rsidRDefault="00806A5A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5A">
        <w:rPr>
          <w:rFonts w:ascii="Times New Roman" w:eastAsia="Times New Roman" w:hAnsi="Times New Roman" w:cs="Times New Roman"/>
          <w:sz w:val="24"/>
          <w:szCs w:val="24"/>
        </w:rPr>
        <w:t>- уполномоченные лица на основании документа, удостоверяющего их личность, и оформленной в установленном порядке доверенности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свободы, подают заявление в общеобразовательную организацию, в которой </w:t>
      </w:r>
      <w:proofErr w:type="gramStart"/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 xml:space="preserve"> осваивает образовательные программы основного общего образования.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- экстерны) подают заявление в образовательную организацию по своему выбору (имеющую государственную аккредитацию по образовательным программам основного общего образования).</w:t>
      </w:r>
      <w:proofErr w:type="gramEnd"/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Результатом итогового собеседования по русскому языку является "зачет" или "незачет".</w:t>
      </w:r>
    </w:p>
    <w:p w:rsidR="00806A5A" w:rsidRPr="00806A5A" w:rsidRDefault="00C04AC2" w:rsidP="00C0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по русскому языку проводится в той образовательной организации, в которой обучается выпускник. Для экстернов – по месту подачи заявления.</w:t>
      </w:r>
    </w:p>
    <w:p w:rsidR="00E5744F" w:rsidRDefault="00C04AC2" w:rsidP="00C04AC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итогового собеседования объявляются участникам по месту участия в итоговом собеседовании не позднее чем через пять календарных дней </w:t>
      </w:r>
      <w:proofErr w:type="gramStart"/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806A5A" w:rsidRPr="00806A5A">
        <w:rPr>
          <w:rFonts w:ascii="Times New Roman" w:eastAsia="Times New Roman" w:hAnsi="Times New Roman" w:cs="Times New Roman"/>
          <w:sz w:val="24"/>
          <w:szCs w:val="24"/>
        </w:rPr>
        <w:t xml:space="preserve"> его проведения.</w:t>
      </w:r>
    </w:p>
    <w:sectPr w:rsidR="00E5744F" w:rsidSect="00C04A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6A5A"/>
    <w:rsid w:val="00412B1D"/>
    <w:rsid w:val="00584790"/>
    <w:rsid w:val="00806A5A"/>
    <w:rsid w:val="00C04AC2"/>
    <w:rsid w:val="00E5744F"/>
    <w:rsid w:val="00E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>Департамент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Стенникова</dc:creator>
  <cp:keywords/>
  <dc:description/>
  <cp:lastModifiedBy>User</cp:lastModifiedBy>
  <cp:revision>6</cp:revision>
  <dcterms:created xsi:type="dcterms:W3CDTF">2019-01-24T12:55:00Z</dcterms:created>
  <dcterms:modified xsi:type="dcterms:W3CDTF">2019-01-28T05:08:00Z</dcterms:modified>
</cp:coreProperties>
</file>