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D" w:rsidRPr="00517E16" w:rsidRDefault="00D909BD" w:rsidP="00517E16">
      <w:pPr>
        <w:pStyle w:val="a3"/>
        <w:ind w:firstLine="709"/>
        <w:jc w:val="center"/>
        <w:rPr>
          <w:b/>
          <w:sz w:val="28"/>
          <w:szCs w:val="28"/>
        </w:rPr>
      </w:pPr>
      <w:r w:rsidRPr="00517E16">
        <w:rPr>
          <w:b/>
          <w:sz w:val="28"/>
          <w:szCs w:val="28"/>
        </w:rPr>
        <w:t>О сроках подачи заявлений девятиклассниками на участие в итоговом собеседовании по русскому языку</w:t>
      </w:r>
    </w:p>
    <w:p w:rsidR="008A5924" w:rsidRDefault="008A5924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E16">
        <w:rPr>
          <w:sz w:val="28"/>
          <w:szCs w:val="28"/>
        </w:rPr>
        <w:t>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517E16" w:rsidRP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517E16">
        <w:rPr>
          <w:b/>
          <w:sz w:val="28"/>
          <w:szCs w:val="28"/>
        </w:rPr>
        <w:t xml:space="preserve">Ответственный за приём заявлений в МКОУ </w:t>
      </w:r>
      <w:proofErr w:type="spellStart"/>
      <w:r w:rsidRPr="00517E16">
        <w:rPr>
          <w:b/>
          <w:sz w:val="28"/>
          <w:szCs w:val="28"/>
        </w:rPr>
        <w:t>Антипаютинская</w:t>
      </w:r>
      <w:proofErr w:type="spellEnd"/>
      <w:r w:rsidRPr="00517E16">
        <w:rPr>
          <w:b/>
          <w:sz w:val="28"/>
          <w:szCs w:val="28"/>
        </w:rPr>
        <w:t xml:space="preserve"> школа-интернат среднего общего образования – Кукина Светлана Михайловна, 83494064167</w:t>
      </w:r>
      <w:proofErr w:type="gramEnd"/>
    </w:p>
    <w:p w:rsidR="00517E16" w:rsidRP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A5924" w:rsidRDefault="008A5924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E16">
        <w:rPr>
          <w:sz w:val="28"/>
          <w:szCs w:val="28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517E16" w:rsidRP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924" w:rsidRDefault="008A5924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E16">
        <w:rPr>
          <w:sz w:val="28"/>
          <w:szCs w:val="28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517E16" w:rsidRP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924" w:rsidRDefault="008A5924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E16">
        <w:rPr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517E16" w:rsidRPr="00517E16" w:rsidRDefault="00517E16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924" w:rsidRPr="00517E16" w:rsidRDefault="008A5924" w:rsidP="00517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E16">
        <w:rPr>
          <w:sz w:val="28"/>
          <w:szCs w:val="28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4F464E" w:rsidRPr="00517E16" w:rsidRDefault="00517E16">
      <w:pPr>
        <w:rPr>
          <w:sz w:val="28"/>
          <w:szCs w:val="28"/>
        </w:rPr>
      </w:pPr>
      <w:r w:rsidRPr="00517E16">
        <w:rPr>
          <w:sz w:val="28"/>
          <w:szCs w:val="28"/>
        </w:rPr>
        <w:t xml:space="preserve">             </w:t>
      </w:r>
    </w:p>
    <w:sectPr w:rsidR="004F464E" w:rsidRPr="00517E16" w:rsidSect="0023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5924"/>
    <w:rsid w:val="00235F77"/>
    <w:rsid w:val="004F464E"/>
    <w:rsid w:val="00517E16"/>
    <w:rsid w:val="008A5924"/>
    <w:rsid w:val="00A04AFC"/>
    <w:rsid w:val="00D9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Департамент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Стенникова</dc:creator>
  <cp:keywords/>
  <dc:description/>
  <cp:lastModifiedBy>User</cp:lastModifiedBy>
  <cp:revision>6</cp:revision>
  <dcterms:created xsi:type="dcterms:W3CDTF">2019-01-24T13:10:00Z</dcterms:created>
  <dcterms:modified xsi:type="dcterms:W3CDTF">2019-01-28T05:06:00Z</dcterms:modified>
</cp:coreProperties>
</file>